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43" w:rsidRDefault="00152C43" w:rsidP="00152C43">
      <w:pPr>
        <w:spacing w:line="560" w:lineRule="exac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附件4</w:t>
      </w:r>
    </w:p>
    <w:p w:rsidR="00152C43" w:rsidRDefault="00152C43" w:rsidP="00152C43">
      <w:pPr>
        <w:spacing w:line="240" w:lineRule="exact"/>
        <w:rPr>
          <w:rFonts w:ascii="黑体" w:eastAsia="黑体" w:hAnsi="黑体"/>
          <w:color w:val="000000"/>
        </w:rPr>
      </w:pPr>
    </w:p>
    <w:p w:rsidR="00152C43" w:rsidRDefault="00152C43" w:rsidP="00152C43">
      <w:pPr>
        <w:spacing w:after="100" w:line="4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佐证材料清单</w:t>
      </w:r>
    </w:p>
    <w:p w:rsidR="00152C43" w:rsidRDefault="00152C43" w:rsidP="00152C43">
      <w:pPr>
        <w:spacing w:line="240" w:lineRule="exact"/>
        <w:rPr>
          <w:rFonts w:ascii="方正小标宋简体" w:eastAsia="方正小标宋简体"/>
          <w:color w:val="000000"/>
          <w:sz w:val="44"/>
          <w:szCs w:val="44"/>
        </w:rPr>
      </w:pPr>
    </w:p>
    <w:p w:rsidR="00152C43" w:rsidRDefault="00152C43" w:rsidP="00152C43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姓名：                        单位：  </w:t>
      </w:r>
    </w:p>
    <w:p w:rsidR="00152C43" w:rsidRDefault="00152C43" w:rsidP="00152C43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职业：                        等级：                                            </w:t>
      </w:r>
    </w:p>
    <w:p w:rsidR="00152C43" w:rsidRDefault="00152C43" w:rsidP="00152C43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联系电话：                     </w:t>
      </w:r>
    </w:p>
    <w:tbl>
      <w:tblPr>
        <w:tblW w:w="8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320"/>
        <w:gridCol w:w="1134"/>
        <w:gridCol w:w="2866"/>
      </w:tblGrid>
      <w:tr w:rsidR="00152C43" w:rsidTr="003D0951">
        <w:trPr>
          <w:trHeight w:val="8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  料  名  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复印件</w:t>
            </w:r>
          </w:p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（份数）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152C43" w:rsidTr="003D0951">
        <w:trPr>
          <w:trHeight w:val="8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高技能人才直接认定申请表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照片按照指定位置粘贴好，并有关单位审核加盖公章</w:t>
            </w:r>
          </w:p>
        </w:tc>
      </w:tr>
      <w:tr w:rsidR="00152C43" w:rsidTr="003D0951">
        <w:trPr>
          <w:trHeight w:val="8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单位及申报人承诺书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152C43" w:rsidTr="003D0951">
        <w:trPr>
          <w:trHeight w:val="8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身份证复印件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152C43" w:rsidTr="003D0951">
        <w:trPr>
          <w:trHeight w:val="8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学历（位）证书（证明）复印件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152C43" w:rsidTr="003D0951">
        <w:trPr>
          <w:trHeight w:val="8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现有国家职业资格证书、专业技术职称证书的原件及复印件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152C43" w:rsidTr="003D0951">
        <w:trPr>
          <w:trHeight w:val="8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与本职业相关的个人荣誉证书（国家、省、市、县等奖项），包括各类竞赛等原件及复印件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最好有获奖作品或业绩材料的照片、影像资料提供</w:t>
            </w:r>
          </w:p>
        </w:tc>
      </w:tr>
      <w:tr w:rsidR="00152C43" w:rsidTr="003D0951">
        <w:trPr>
          <w:trHeight w:val="8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发表的论文、著作、课题、项目立项证明文件或获奖证书 的原件及复印件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最好有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ppt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>格式提供</w:t>
            </w:r>
          </w:p>
        </w:tc>
      </w:tr>
      <w:tr w:rsidR="00152C43" w:rsidTr="003D0951">
        <w:trPr>
          <w:trHeight w:val="8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其他业绩材料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经企业（行业协会）核实并注明“与原件相符”字样</w:t>
            </w:r>
          </w:p>
        </w:tc>
      </w:tr>
      <w:tr w:rsidR="00152C43" w:rsidTr="003D0951">
        <w:trPr>
          <w:trHeight w:val="8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2C43" w:rsidTr="003D0951">
        <w:trPr>
          <w:trHeight w:val="8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2C43" w:rsidTr="003D0951">
        <w:trPr>
          <w:trHeight w:val="8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43" w:rsidRDefault="00152C43" w:rsidP="003D09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52C43" w:rsidRDefault="00152C43" w:rsidP="00152C43">
      <w:pPr>
        <w:spacing w:line="560" w:lineRule="exact"/>
        <w:rPr>
          <w:rFonts w:ascii="宋体" w:eastAsia="宋体" w:hAnsi="宋体" w:cs="宋体"/>
          <w:sz w:val="21"/>
          <w:szCs w:val="21"/>
        </w:rPr>
        <w:sectPr w:rsidR="00152C43">
          <w:pgSz w:w="11906" w:h="16838"/>
          <w:pgMar w:top="1417" w:right="1417" w:bottom="1417" w:left="1474" w:header="851" w:footer="992" w:gutter="0"/>
          <w:pgNumType w:fmt="numberInDash"/>
          <w:cols w:space="720"/>
          <w:docGrid w:type="lines" w:linePitch="312"/>
        </w:sectPr>
      </w:pPr>
      <w:r>
        <w:rPr>
          <w:rFonts w:ascii="宋体" w:eastAsia="宋体" w:hAnsi="宋体" w:cs="宋体" w:hint="eastAsia"/>
          <w:sz w:val="21"/>
          <w:szCs w:val="21"/>
        </w:rPr>
        <w:t>注：原件审核后当场返还，以上资料复印件需加盖单位（行业协会）公章；加封面装订。</w:t>
      </w:r>
    </w:p>
    <w:p w:rsidR="00287B0B" w:rsidRPr="007863D8" w:rsidRDefault="00287B0B" w:rsidP="007863D8">
      <w:pPr>
        <w:spacing w:line="360" w:lineRule="auto"/>
      </w:pPr>
      <w:bookmarkStart w:id="0" w:name="_GoBack"/>
      <w:bookmarkEnd w:id="0"/>
    </w:p>
    <w:sectPr w:rsidR="00287B0B" w:rsidRPr="00786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04" w:rsidRDefault="00692004" w:rsidP="00152C43">
      <w:r>
        <w:separator/>
      </w:r>
    </w:p>
  </w:endnote>
  <w:endnote w:type="continuationSeparator" w:id="0">
    <w:p w:rsidR="00692004" w:rsidRDefault="00692004" w:rsidP="001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04" w:rsidRDefault="00692004" w:rsidP="00152C43">
      <w:r>
        <w:separator/>
      </w:r>
    </w:p>
  </w:footnote>
  <w:footnote w:type="continuationSeparator" w:id="0">
    <w:p w:rsidR="00692004" w:rsidRDefault="00692004" w:rsidP="0015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06"/>
    <w:rsid w:val="00026D18"/>
    <w:rsid w:val="00135455"/>
    <w:rsid w:val="00152C43"/>
    <w:rsid w:val="001A144C"/>
    <w:rsid w:val="001B12F0"/>
    <w:rsid w:val="002060F1"/>
    <w:rsid w:val="00285118"/>
    <w:rsid w:val="00287B0B"/>
    <w:rsid w:val="00297A4E"/>
    <w:rsid w:val="002D3937"/>
    <w:rsid w:val="00333AB1"/>
    <w:rsid w:val="00354AA9"/>
    <w:rsid w:val="00365128"/>
    <w:rsid w:val="003A7E60"/>
    <w:rsid w:val="00444D28"/>
    <w:rsid w:val="004464A6"/>
    <w:rsid w:val="00454830"/>
    <w:rsid w:val="00487B70"/>
    <w:rsid w:val="00497DE6"/>
    <w:rsid w:val="004C2B5B"/>
    <w:rsid w:val="004E5628"/>
    <w:rsid w:val="004E5AA2"/>
    <w:rsid w:val="004F57B4"/>
    <w:rsid w:val="00503C87"/>
    <w:rsid w:val="00593EC4"/>
    <w:rsid w:val="005F15C7"/>
    <w:rsid w:val="0064207F"/>
    <w:rsid w:val="00666BD4"/>
    <w:rsid w:val="00692004"/>
    <w:rsid w:val="007863D8"/>
    <w:rsid w:val="0078772D"/>
    <w:rsid w:val="00787994"/>
    <w:rsid w:val="007938C4"/>
    <w:rsid w:val="007F479A"/>
    <w:rsid w:val="00811C41"/>
    <w:rsid w:val="008307C3"/>
    <w:rsid w:val="0084100E"/>
    <w:rsid w:val="00844028"/>
    <w:rsid w:val="00866C1C"/>
    <w:rsid w:val="00884BA6"/>
    <w:rsid w:val="00885E2B"/>
    <w:rsid w:val="008B7A34"/>
    <w:rsid w:val="009D0C8D"/>
    <w:rsid w:val="009E7121"/>
    <w:rsid w:val="00A15904"/>
    <w:rsid w:val="00A7595D"/>
    <w:rsid w:val="00AF7DC5"/>
    <w:rsid w:val="00B17C5F"/>
    <w:rsid w:val="00B401CD"/>
    <w:rsid w:val="00B90252"/>
    <w:rsid w:val="00BC27CE"/>
    <w:rsid w:val="00C05B8A"/>
    <w:rsid w:val="00C34B57"/>
    <w:rsid w:val="00CB7BDC"/>
    <w:rsid w:val="00CF4EFF"/>
    <w:rsid w:val="00D2455A"/>
    <w:rsid w:val="00D448C1"/>
    <w:rsid w:val="00D82606"/>
    <w:rsid w:val="00D90D7E"/>
    <w:rsid w:val="00DB250A"/>
    <w:rsid w:val="00E13D9D"/>
    <w:rsid w:val="00E6492B"/>
    <w:rsid w:val="00E8220B"/>
    <w:rsid w:val="00EA2B62"/>
    <w:rsid w:val="00EC7606"/>
    <w:rsid w:val="00F168B5"/>
    <w:rsid w:val="00F40F84"/>
    <w:rsid w:val="00F66FA0"/>
    <w:rsid w:val="00FA0CCB"/>
    <w:rsid w:val="00FA3CF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43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C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C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43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C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C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3</cp:revision>
  <dcterms:created xsi:type="dcterms:W3CDTF">2020-08-20T10:42:00Z</dcterms:created>
  <dcterms:modified xsi:type="dcterms:W3CDTF">2020-08-20T10:47:00Z</dcterms:modified>
</cp:coreProperties>
</file>