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D4" w:rsidRPr="0086285A" w:rsidRDefault="000704D4" w:rsidP="000704D4">
      <w:pPr>
        <w:snapToGrid w:val="0"/>
        <w:rPr>
          <w:rFonts w:hint="eastAsia"/>
          <w:b/>
          <w:color w:val="000000"/>
          <w:szCs w:val="32"/>
        </w:rPr>
      </w:pPr>
      <w:r w:rsidRPr="0086285A">
        <w:rPr>
          <w:color w:val="000000"/>
          <w:szCs w:val="32"/>
        </w:rPr>
        <w:t>附件</w:t>
      </w:r>
      <w:r w:rsidRPr="0086285A">
        <w:rPr>
          <w:rFonts w:hint="eastAsia"/>
          <w:color w:val="000000"/>
          <w:szCs w:val="32"/>
        </w:rPr>
        <w:t>2</w:t>
      </w:r>
    </w:p>
    <w:p w:rsidR="000704D4" w:rsidRPr="0086285A" w:rsidRDefault="000704D4" w:rsidP="000704D4">
      <w:pPr>
        <w:snapToGrid w:val="0"/>
        <w:rPr>
          <w:rFonts w:hint="eastAsia"/>
          <w:b/>
          <w:color w:val="000000"/>
          <w:szCs w:val="32"/>
        </w:rPr>
      </w:pPr>
    </w:p>
    <w:p w:rsidR="000704D4" w:rsidRPr="00457239" w:rsidRDefault="000704D4" w:rsidP="000704D4">
      <w:pPr>
        <w:snapToGrid w:val="0"/>
        <w:jc w:val="center"/>
        <w:rPr>
          <w:rFonts w:ascii="方正小标宋简体" w:eastAsia="方正小标宋简体" w:hint="eastAsia"/>
          <w:color w:val="000000"/>
          <w:sz w:val="18"/>
          <w:szCs w:val="18"/>
        </w:rPr>
      </w:pPr>
      <w:r w:rsidRPr="00457239"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2020年苍南县社科论文参评汇总表</w:t>
      </w:r>
    </w:p>
    <w:p w:rsidR="000704D4" w:rsidRPr="0086285A" w:rsidRDefault="000704D4" w:rsidP="000704D4">
      <w:pPr>
        <w:snapToGrid w:val="0"/>
        <w:rPr>
          <w:rFonts w:ascii="仿宋_GB2312" w:hint="eastAsia"/>
          <w:color w:val="000000"/>
          <w:sz w:val="24"/>
        </w:rPr>
      </w:pPr>
    </w:p>
    <w:p w:rsidR="000704D4" w:rsidRPr="00457239" w:rsidRDefault="000704D4" w:rsidP="000704D4">
      <w:pPr>
        <w:spacing w:line="360" w:lineRule="auto"/>
        <w:rPr>
          <w:rFonts w:ascii="仿宋_GB2312" w:hAnsi="宋体" w:hint="eastAsia"/>
          <w:color w:val="000000"/>
          <w:szCs w:val="32"/>
        </w:rPr>
      </w:pPr>
      <w:r w:rsidRPr="00457239">
        <w:rPr>
          <w:rFonts w:ascii="仿宋_GB2312" w:hAnsi="宋体" w:hint="eastAsia"/>
          <w:color w:val="000000"/>
          <w:szCs w:val="32"/>
        </w:rPr>
        <w:t>推荐单位：            填表人： 　　　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2911"/>
        <w:gridCol w:w="956"/>
        <w:gridCol w:w="2134"/>
        <w:gridCol w:w="1619"/>
      </w:tblGrid>
      <w:tr w:rsidR="000704D4" w:rsidRPr="00457239" w:rsidTr="00BC694B">
        <w:trPr>
          <w:trHeight w:val="360"/>
        </w:trPr>
        <w:tc>
          <w:tcPr>
            <w:tcW w:w="529" w:type="pct"/>
            <w:vAlign w:val="center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b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b/>
                <w:color w:val="000000"/>
                <w:szCs w:val="32"/>
              </w:rPr>
              <w:t>序号</w:t>
            </w:r>
          </w:p>
        </w:tc>
        <w:tc>
          <w:tcPr>
            <w:tcW w:w="1708" w:type="pct"/>
            <w:vAlign w:val="center"/>
          </w:tcPr>
          <w:p w:rsidR="000704D4" w:rsidRPr="00457239" w:rsidRDefault="000704D4" w:rsidP="000704D4">
            <w:pPr>
              <w:spacing w:line="360" w:lineRule="auto"/>
              <w:ind w:firstLineChars="200" w:firstLine="643"/>
              <w:rPr>
                <w:rFonts w:ascii="仿宋_GB2312" w:hAnsi="宋体" w:hint="eastAsia"/>
                <w:b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b/>
                <w:color w:val="000000"/>
                <w:szCs w:val="32"/>
              </w:rPr>
              <w:t>论文题目</w:t>
            </w:r>
          </w:p>
        </w:tc>
        <w:tc>
          <w:tcPr>
            <w:tcW w:w="561" w:type="pct"/>
            <w:vAlign w:val="center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b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b/>
                <w:color w:val="000000"/>
                <w:szCs w:val="32"/>
              </w:rPr>
              <w:t>作者</w:t>
            </w:r>
          </w:p>
        </w:tc>
        <w:tc>
          <w:tcPr>
            <w:tcW w:w="1252" w:type="pct"/>
            <w:vAlign w:val="center"/>
          </w:tcPr>
          <w:p w:rsidR="000704D4" w:rsidRPr="00457239" w:rsidRDefault="000704D4" w:rsidP="000704D4">
            <w:pPr>
              <w:spacing w:line="360" w:lineRule="auto"/>
              <w:ind w:firstLineChars="100" w:firstLine="321"/>
              <w:rPr>
                <w:rFonts w:ascii="仿宋_GB2312" w:hAnsi="宋体" w:hint="eastAsia"/>
                <w:b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b/>
                <w:color w:val="000000"/>
                <w:szCs w:val="32"/>
              </w:rPr>
              <w:t>工作单位</w:t>
            </w:r>
          </w:p>
        </w:tc>
        <w:tc>
          <w:tcPr>
            <w:tcW w:w="950" w:type="pct"/>
            <w:vAlign w:val="center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b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b/>
                <w:color w:val="000000"/>
                <w:szCs w:val="32"/>
              </w:rPr>
              <w:t>联系电话</w:t>
            </w:r>
          </w:p>
        </w:tc>
      </w:tr>
      <w:tr w:rsidR="000704D4" w:rsidRPr="00457239" w:rsidTr="00BC694B">
        <w:trPr>
          <w:trHeight w:val="360"/>
        </w:trPr>
        <w:tc>
          <w:tcPr>
            <w:tcW w:w="529" w:type="pct"/>
            <w:vAlign w:val="center"/>
          </w:tcPr>
          <w:p w:rsidR="000704D4" w:rsidRPr="00457239" w:rsidRDefault="000704D4" w:rsidP="00BC694B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color w:val="000000"/>
                <w:szCs w:val="32"/>
              </w:rPr>
              <w:t>1</w:t>
            </w:r>
          </w:p>
        </w:tc>
        <w:tc>
          <w:tcPr>
            <w:tcW w:w="1708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561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1252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950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</w:tr>
      <w:tr w:rsidR="000704D4" w:rsidRPr="00457239" w:rsidTr="00BC694B">
        <w:trPr>
          <w:trHeight w:val="360"/>
        </w:trPr>
        <w:tc>
          <w:tcPr>
            <w:tcW w:w="529" w:type="pct"/>
            <w:vAlign w:val="center"/>
          </w:tcPr>
          <w:p w:rsidR="000704D4" w:rsidRPr="00457239" w:rsidRDefault="000704D4" w:rsidP="00BC694B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color w:val="000000"/>
                <w:szCs w:val="32"/>
              </w:rPr>
              <w:t>2</w:t>
            </w:r>
          </w:p>
        </w:tc>
        <w:tc>
          <w:tcPr>
            <w:tcW w:w="1708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561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1252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950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</w:tr>
      <w:tr w:rsidR="000704D4" w:rsidRPr="00457239" w:rsidTr="00BC694B">
        <w:trPr>
          <w:trHeight w:val="360"/>
        </w:trPr>
        <w:tc>
          <w:tcPr>
            <w:tcW w:w="529" w:type="pct"/>
            <w:vAlign w:val="center"/>
          </w:tcPr>
          <w:p w:rsidR="000704D4" w:rsidRPr="00457239" w:rsidRDefault="000704D4" w:rsidP="00BC694B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color w:val="000000"/>
                <w:szCs w:val="32"/>
              </w:rPr>
              <w:t>3</w:t>
            </w:r>
          </w:p>
        </w:tc>
        <w:tc>
          <w:tcPr>
            <w:tcW w:w="1708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561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1252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950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</w:tr>
      <w:tr w:rsidR="000704D4" w:rsidRPr="00457239" w:rsidTr="00BC694B">
        <w:trPr>
          <w:trHeight w:val="360"/>
        </w:trPr>
        <w:tc>
          <w:tcPr>
            <w:tcW w:w="529" w:type="pct"/>
            <w:vAlign w:val="center"/>
          </w:tcPr>
          <w:p w:rsidR="000704D4" w:rsidRPr="00457239" w:rsidRDefault="000704D4" w:rsidP="00BC694B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color w:val="000000"/>
                <w:szCs w:val="32"/>
              </w:rPr>
              <w:t>4</w:t>
            </w:r>
          </w:p>
        </w:tc>
        <w:tc>
          <w:tcPr>
            <w:tcW w:w="1708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561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1252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950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</w:tr>
      <w:tr w:rsidR="000704D4" w:rsidRPr="00457239" w:rsidTr="00BC694B">
        <w:trPr>
          <w:trHeight w:val="360"/>
        </w:trPr>
        <w:tc>
          <w:tcPr>
            <w:tcW w:w="529" w:type="pct"/>
            <w:vAlign w:val="center"/>
          </w:tcPr>
          <w:p w:rsidR="000704D4" w:rsidRPr="00457239" w:rsidRDefault="000704D4" w:rsidP="00BC694B">
            <w:pPr>
              <w:spacing w:line="360" w:lineRule="auto"/>
              <w:jc w:val="center"/>
              <w:rPr>
                <w:rFonts w:ascii="仿宋_GB2312" w:hAnsi="宋体" w:hint="eastAsia"/>
                <w:color w:val="000000"/>
                <w:szCs w:val="32"/>
              </w:rPr>
            </w:pPr>
            <w:r w:rsidRPr="00457239">
              <w:rPr>
                <w:rFonts w:ascii="仿宋_GB2312" w:hAnsi="宋体" w:hint="eastAsia"/>
                <w:color w:val="000000"/>
                <w:szCs w:val="32"/>
              </w:rPr>
              <w:t>5</w:t>
            </w:r>
          </w:p>
        </w:tc>
        <w:tc>
          <w:tcPr>
            <w:tcW w:w="1708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561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1252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  <w:tc>
          <w:tcPr>
            <w:tcW w:w="950" w:type="pct"/>
            <w:vAlign w:val="bottom"/>
          </w:tcPr>
          <w:p w:rsidR="000704D4" w:rsidRPr="00457239" w:rsidRDefault="000704D4" w:rsidP="00BC694B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</w:p>
        </w:tc>
      </w:tr>
    </w:tbl>
    <w:p w:rsidR="00287B0B" w:rsidRDefault="00287B0B">
      <w:bookmarkStart w:id="0" w:name="_GoBack"/>
      <w:bookmarkEnd w:id="0"/>
    </w:p>
    <w:sectPr w:rsidR="0028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79" w:rsidRDefault="00945A79" w:rsidP="000704D4">
      <w:r>
        <w:separator/>
      </w:r>
    </w:p>
  </w:endnote>
  <w:endnote w:type="continuationSeparator" w:id="0">
    <w:p w:rsidR="00945A79" w:rsidRDefault="00945A79" w:rsidP="0007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79" w:rsidRDefault="00945A79" w:rsidP="000704D4">
      <w:r>
        <w:separator/>
      </w:r>
    </w:p>
  </w:footnote>
  <w:footnote w:type="continuationSeparator" w:id="0">
    <w:p w:rsidR="00945A79" w:rsidRDefault="00945A79" w:rsidP="0007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B7"/>
    <w:rsid w:val="00026D18"/>
    <w:rsid w:val="000704D4"/>
    <w:rsid w:val="00135455"/>
    <w:rsid w:val="001A144C"/>
    <w:rsid w:val="001B12F0"/>
    <w:rsid w:val="002060F1"/>
    <w:rsid w:val="00285118"/>
    <w:rsid w:val="00287B0B"/>
    <w:rsid w:val="00297A4E"/>
    <w:rsid w:val="002D3937"/>
    <w:rsid w:val="00333AB1"/>
    <w:rsid w:val="00354AA9"/>
    <w:rsid w:val="00365128"/>
    <w:rsid w:val="003A7E60"/>
    <w:rsid w:val="00444D28"/>
    <w:rsid w:val="004464A6"/>
    <w:rsid w:val="00454830"/>
    <w:rsid w:val="00487B70"/>
    <w:rsid w:val="00497DE6"/>
    <w:rsid w:val="004C2B5B"/>
    <w:rsid w:val="004E5628"/>
    <w:rsid w:val="004E5AA2"/>
    <w:rsid w:val="004F57B4"/>
    <w:rsid w:val="00593EC4"/>
    <w:rsid w:val="005D00B7"/>
    <w:rsid w:val="005F15C7"/>
    <w:rsid w:val="0064207F"/>
    <w:rsid w:val="00666BD4"/>
    <w:rsid w:val="006F1617"/>
    <w:rsid w:val="0078772D"/>
    <w:rsid w:val="00787994"/>
    <w:rsid w:val="007938C4"/>
    <w:rsid w:val="007F479A"/>
    <w:rsid w:val="00811C41"/>
    <w:rsid w:val="008307C3"/>
    <w:rsid w:val="0084100E"/>
    <w:rsid w:val="00844028"/>
    <w:rsid w:val="00866C1C"/>
    <w:rsid w:val="00884BA6"/>
    <w:rsid w:val="008B7A34"/>
    <w:rsid w:val="00945A79"/>
    <w:rsid w:val="009D0C8D"/>
    <w:rsid w:val="009E7121"/>
    <w:rsid w:val="00A15904"/>
    <w:rsid w:val="00A7595D"/>
    <w:rsid w:val="00AF7DC5"/>
    <w:rsid w:val="00B17C5F"/>
    <w:rsid w:val="00B401CD"/>
    <w:rsid w:val="00B90252"/>
    <w:rsid w:val="00BC27CE"/>
    <w:rsid w:val="00C05B8A"/>
    <w:rsid w:val="00C34B57"/>
    <w:rsid w:val="00CB7BDC"/>
    <w:rsid w:val="00CF4EFF"/>
    <w:rsid w:val="00D2455A"/>
    <w:rsid w:val="00D82606"/>
    <w:rsid w:val="00D90D7E"/>
    <w:rsid w:val="00DB250A"/>
    <w:rsid w:val="00E13D9D"/>
    <w:rsid w:val="00E6492B"/>
    <w:rsid w:val="00E8220B"/>
    <w:rsid w:val="00EA2B62"/>
    <w:rsid w:val="00F40F84"/>
    <w:rsid w:val="00F66FA0"/>
    <w:rsid w:val="00FA0CCB"/>
    <w:rsid w:val="00FA3CFB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D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D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2020-03-17T06:37:00Z</dcterms:created>
  <dcterms:modified xsi:type="dcterms:W3CDTF">2020-03-17T06:37:00Z</dcterms:modified>
</cp:coreProperties>
</file>